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64481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E7817">
        <w:rPr>
          <w:rFonts w:asciiTheme="minorHAnsi" w:hAnsiTheme="minorHAnsi" w:cs="Calibri"/>
          <w:b/>
          <w:bCs/>
          <w:sz w:val="28"/>
          <w:szCs w:val="28"/>
        </w:rPr>
        <w:t>766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12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12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26:52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E7817">
        <w:rPr>
          <w:rFonts w:asciiTheme="minorHAnsi" w:hAnsiTheme="minorHAnsi" w:cs="Calibri"/>
          <w:b/>
          <w:sz w:val="22"/>
          <w:szCs w:val="22"/>
        </w:rPr>
        <w:t>766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E7817">
              <w:rPr>
                <w:rFonts w:asciiTheme="minorHAnsi" w:hAnsiTheme="minorHAnsi"/>
                <w:sz w:val="22"/>
                <w:szCs w:val="22"/>
              </w:rPr>
              <w:t>Švedska</w:t>
            </w:r>
            <w:bookmarkStart w:id="0" w:name="_GoBack"/>
            <w:bookmarkEnd w:id="0"/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EE7817">
              <w:rPr>
                <w:rFonts w:asciiTheme="minorHAnsi" w:hAnsiTheme="minorHAnsi"/>
                <w:sz w:val="22"/>
                <w:szCs w:val="22"/>
              </w:rPr>
              <w:t>BUD – STO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F608A1">
              <w:rPr>
                <w:rFonts w:asciiTheme="minorHAnsi" w:hAnsiTheme="minorHAnsi"/>
                <w:sz w:val="22"/>
                <w:szCs w:val="22"/>
              </w:rPr>
              <w:t>0</w:t>
            </w:r>
            <w:r w:rsidR="00EE7817">
              <w:rPr>
                <w:rFonts w:asciiTheme="minorHAnsi" w:hAnsiTheme="minorHAnsi"/>
                <w:sz w:val="22"/>
                <w:szCs w:val="22"/>
              </w:rPr>
              <w:t>8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608A1" w:rsidRDefault="00EE7817" w:rsidP="00613E7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JERKOVIĆ ANTO</w:t>
            </w:r>
          </w:p>
          <w:p w:rsidR="00EE7817" w:rsidRPr="00613E7E" w:rsidRDefault="00EE7817" w:rsidP="00613E7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SEVEROVIĆ TOMISLAV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552BB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613E7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E7817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EE7817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980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EE7817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1.960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EE7817" w:rsidRDefault="00613E7E" w:rsidP="00EE781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EE781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EE7817" w:rsidRDefault="00613E7E" w:rsidP="00EE781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83072C" w:rsidRDefault="00613E7E" w:rsidP="00613E7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13E7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E966D7" w:rsidRDefault="00613E7E" w:rsidP="00613E7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13E7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731D5" w:rsidRDefault="00613E7E" w:rsidP="00613E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EE781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EE7817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</w:t>
            </w:r>
            <w:r w:rsidR="00613E7E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613E7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EE7817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2.480</w:t>
            </w:r>
            <w:r w:rsidR="00613E7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13E7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13E7E" w:rsidRPr="00BA0341" w:rsidRDefault="00613E7E" w:rsidP="00613E7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13E7E" w:rsidRPr="00BA0341" w:rsidRDefault="00613E7E" w:rsidP="00613E7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13E7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13E7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13E7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13E7E" w:rsidRPr="00E53075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13E7E" w:rsidRPr="00E53075" w:rsidRDefault="00613E7E" w:rsidP="00613E7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E53075" w:rsidRDefault="00EE7817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2.480</w:t>
            </w:r>
            <w:r w:rsidR="00613E7E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613E7E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13E7E" w:rsidRPr="001A1E23" w:rsidTr="00B36D64">
        <w:trPr>
          <w:trHeight w:val="456"/>
        </w:trPr>
        <w:tc>
          <w:tcPr>
            <w:tcW w:w="10530" w:type="dxa"/>
            <w:gridSpan w:val="7"/>
          </w:tcPr>
          <w:p w:rsidR="00613E7E" w:rsidRPr="001A1E23" w:rsidRDefault="00613E7E" w:rsidP="00613E7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13E7E" w:rsidRPr="001A1E23" w:rsidRDefault="00613E7E" w:rsidP="00613E7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3D04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3E7E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1B81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2AD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E7817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08A1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20C37-C05D-40A9-8079-1F343CFB4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2019-12-09T11:24:00Z</cp:lastPrinted>
  <dcterms:created xsi:type="dcterms:W3CDTF">2019-12-12T07:34:00Z</dcterms:created>
  <dcterms:modified xsi:type="dcterms:W3CDTF">2019-12-12T07:34:00Z</dcterms:modified>
</cp:coreProperties>
</file>